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t xml:space="preserve">Plant Beiblaidd Rhif </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45</w:t>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Y Newyddion Da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oddi wrth yr Angel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Beth oedd yr angel yn ymddangos iddo ac yn ei ddweud wrth Mair?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Beth wnaeth Mair pan glywodd ei bod i gael mab?</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Os daw angel attoch </w:t>
      </w:r>
      <w:r xmlns:w="http://schemas.openxmlformats.org/wordprocessingml/2006/main">
        <w:rPr>
          <w:rFonts w:hint="eastAsia"/>
          <w:b/>
          <w:sz w:val="22"/>
        </w:rPr>
        <w:t xml:space="preserve">, </w:t>
      </w:r>
      <w:r xmlns:w="http://schemas.openxmlformats.org/wordprocessingml/2006/main" w:rsidRPr="00F939E7">
        <w:rPr>
          <w:b/>
          <w:sz w:val="22"/>
        </w:rPr>
        <w:t xml:space="preserve">beth feddyliwch chwi a ddywed yr angel wrthych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Cofiwch y gair a lliwiwch y llun.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Byddwch gyda phlentyn ac yn rhoi genedigaeth i fab,</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ac yr wyt i roi'r enw Iesu iddo. </w:t>
      </w:r>
      <w:r xmlns:w="http://schemas.openxmlformats.org/wordprocessingml/2006/main" w:rsidRPr="00C756AC" w:rsidR="00C756AC">
        <w:rPr>
          <w:sz w:val="18"/>
        </w:rPr>
        <w:t xml:space="preserve">( </w:t>
      </w:r>
      <w:r xmlns:w="http://schemas.openxmlformats.org/wordprocessingml/2006/main">
        <w:rPr>
          <w:sz w:val="18"/>
        </w:rPr>
        <w:t xml:space="preserve">Luc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Gweithgaredd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Beiblaidd </w:t>
      </w:r>
      <w:r xmlns:w="http://schemas.openxmlformats.org/wordprocessingml/2006/main">
        <w:t xml:space="preserve">Rhif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Babi Iesu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Beth glywodd bugeiliaid Bethlehem gan yr angylion?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Ar </w:t>
      </w:r>
      <w:r xmlns:w="http://schemas.openxmlformats.org/wordprocessingml/2006/main" w:rsidR="003218FF">
        <w:rPr>
          <w:b/>
          <w:sz w:val="22"/>
        </w:rPr>
        <w:t xml:space="preserve">ba le y ganwyd Iesu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Ble cefais i fy ngeni </w:t>
      </w:r>
      <w:r xmlns:w="http://schemas.openxmlformats.org/wordprocessingml/2006/main" w:rsidR="009F11B8">
        <w:rPr>
          <w:rFonts w:hint="eastAsia"/>
          <w:b/>
          <w:sz w:val="22"/>
        </w:rPr>
        <w:t xml:space="preserve">? Beth </w:t>
      </w:r>
      <w:r xmlns:w="http://schemas.openxmlformats.org/wordprocessingml/2006/main" w:rsidR="003218FF">
        <w:rPr>
          <w:b/>
          <w:sz w:val="22"/>
        </w:rPr>
        <w:t xml:space="preserve">ddigwyddodd pan gefais fy ngeni?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Heddiw yn nhref Dafydd y mae Gwaredwr wedi ei eni i ti; efe yw Crist yr Arglwydd. </w:t>
      </w:r>
      <w:r xmlns:w="http://schemas.openxmlformats.org/wordprocessingml/2006/main" w:rsidRPr="00C756AC" w:rsidR="00C756AC">
        <w:rPr>
          <w:sz w:val="18"/>
        </w:rPr>
        <w:t xml:space="preserve">( </w:t>
      </w:r>
      <w:r xmlns:w="http://schemas.openxmlformats.org/wordprocessingml/2006/main">
        <w:rPr>
          <w:rFonts w:hint="eastAsia"/>
          <w:sz w:val="18"/>
        </w:rPr>
        <w:t xml:space="preserve">Luc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Gweithgaredd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Beiblaidd </w:t>
      </w:r>
      <w:r xmlns:w="http://schemas.openxmlformats.org/wordprocessingml/2006/main">
        <w:t xml:space="preserve">Rhif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Hapus </w:t>
      </w:r>
      <w:r xmlns:w="http://schemas.openxmlformats.org/wordprocessingml/2006/main">
        <w:rPr>
          <w:b/>
          <w:sz w:val="32"/>
        </w:rPr>
        <w:t xml:space="preserve">i Iesu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Sut daeth y Magi i adnabod genedigaeth Iesu?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Beth </w:t>
      </w:r>
      <w:r xmlns:w="http://schemas.openxmlformats.org/wordprocessingml/2006/main" w:rsidR="002212A4">
        <w:rPr>
          <w:b/>
          <w:sz w:val="22"/>
        </w:rPr>
        <w:t xml:space="preserve">wnaeth y Magi pan gyfarfuon nhw â Iesu?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Pam daeth Iesu i'r ddaear? I bwy y daeth?</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Wedi dod i'r tŷ, gwelsant y plentyn gyda'i fam Mary, a hwythau</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ymgrymu a'i addoli. Yna agorasant eu trysorau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cyflwynodd iddo anrhegion o aur ac arogldarth a myrr. </w:t>
      </w:r>
      <w:r xmlns:w="http://schemas.openxmlformats.org/wordprocessingml/2006/main" w:rsidRPr="00C756AC" w:rsidR="00C756AC">
        <w:rPr>
          <w:sz w:val="18"/>
        </w:rPr>
        <w:t xml:space="preserve">(Mathew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Gweithgaredd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Plant </w:t>
      </w:r>
      <w:r xmlns:w="http://schemas.openxmlformats.org/wordprocessingml/2006/main">
        <w:t xml:space="preserve">Beiblaidd </w:t>
      </w:r>
      <w:r xmlns:w="http://schemas.openxmlformats.org/wordprocessingml/2006/main">
        <w:t xml:space="preserve">Rhif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Dihangodd y Baban Iesu i'r Aifft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lluniau.</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Atebwch </w:t>
      </w:r>
      <w:r xmlns:w="http://schemas.openxmlformats.org/wordprocessingml/2006/main" w:rsidRPr="003B60F9">
        <w:rPr>
          <w:b/>
          <w:sz w:val="24"/>
          <w:szCs w:val="36"/>
        </w:rPr>
        <w:t xml:space="preserve">y cwestiynau.</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Pam roedd Herod eisiau gwybod ble cafodd Iesu ei eni?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Beth ddywedodd angel wrth Joseff mewn breuddwyd?</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Pam cynllwyniodd Herod i ladd Iesu? Beth fyddwn i'n ei wneud pe bawn i'n Herod?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Wedi iddynt fynd, ymddangosodd angel yr Arglwydd i Joseff mewn breuddwyd.</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“Cod,” meddai, “cymerwch y plentyn a'i fam a dianc i'r Aifft.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Arhoswch yno nes i mi ddweud wrthych, oherwydd mae Herod yn mynd i chwilio am y plentyn i'w ladd." </w:t>
      </w:r>
      <w:r xmlns:w="http://schemas.openxmlformats.org/wordprocessingml/2006/main" w:rsidRPr="00C756AC" w:rsidR="00C756AC">
        <w:rPr>
          <w:sz w:val="18"/>
        </w:rPr>
        <w:t xml:space="preserve">(Mathew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Gweithgaredd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 </w:t>
      </w:r>
      <w:r xmlns:w="http://schemas.openxmlformats.org/wordprocessingml/2006/main">
        <w:t xml:space="preserve">Rhif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Mae'r</w:t>
      </w:r>
      <w:r xmlns:w="http://schemas.openxmlformats.org/wordprocessingml/2006/main">
        <w:rPr>
          <w:rFonts w:hint="eastAsia"/>
          <w:b/>
          <w:sz w:val="32"/>
        </w:rPr>
        <w:t xml:space="preserve"> </w:t>
      </w:r>
      <w:r xmlns:w="http://schemas.openxmlformats.org/wordprocessingml/2006/main">
        <w:rPr>
          <w:b/>
          <w:sz w:val="32"/>
        </w:rPr>
        <w:t xml:space="preserve">Ben </w:t>
      </w:r>
      <w:r xmlns:w="http://schemas.openxmlformats.org/wordprocessingml/2006/main">
        <w:rPr>
          <w:rFonts w:hint="eastAsia"/>
          <w:b/>
          <w:sz w:val="32"/>
        </w:rPr>
        <w:t xml:space="preserve">Iesu </w:t>
      </w:r>
      <w:r xmlns:w="http://schemas.openxmlformats.org/wordprocessingml/2006/main">
        <w:rPr>
          <w:b/>
          <w:sz w:val="32"/>
        </w:rPr>
        <w:t xml:space="preserve">yn y Deml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Pam aeth Iesu, Joseff, a Mair i'r deml yn Jerwsalem?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Beth ddigwyddodd ar y ffordd adref?</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Onid oedd ofn ar Iesu pan gafodd ei adael ar ei ben ei hun yn y deml ar wahân i'w rieni?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"Pam oeddech chi'n chwilio amdanaf?" gofynnodd.</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"Oni wyddoch chi fod yn rhaid i mi fod yn nhŷ fy Nhad?"</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Gweithgaredd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 </w:t>
      </w:r>
      <w:r xmlns:w="http://schemas.openxmlformats.org/wordprocessingml/2006/main">
        <w:t xml:space="preserve">Rhif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Bedydd Iesu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Y CWESTIYNAU</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Pa fath berson oedd Ioan Fedyddiwr?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Beth ddigwyddodd pan gafodd Iesu ei fedyddio?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Ydw i wedi cael fy medyddio? Beth mae'n ei olygu i gael eich bedyddio yn yr eglwys?</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Lliwiwch y llun wrth gofio'r geiriau.</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“Llais un yn galw yn yr anialwch, ‘Paratowch y ffordd i'r Arglwydd,</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gwnewch lwybrau union iddo.' “ Ac felly y daeth Ioan, gan fedyddio yn yr anialwch</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rhanbarth a phregethu bedydd edifeirwch er maddeuant pechodau.</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Ystyr geiriau: 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Beiblaidd </w:t>
      </w:r>
      <w:r xmlns:w="http://schemas.openxmlformats.org/wordprocessingml/2006/main" w:rsidR="00CD6622">
        <w:t xml:space="preserve">Rhif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Cafodd Iesu ei demtio gan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Beth oedd Iesu yn ei wneud pan gafodd ei demtio gan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Pa fath o demtasiynau a brofodd Satan ar Iesu?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Ydych chi wedi cael eich bedyddio? Beth mae bedyddio yn yr eglwys yn ei olygu?</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Cofiwch y gair a lliwiwch y llun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Dywedodd Iesu wrtho, "Ymaith oddi wrthyf, Satan! Oherwydd y mae'n ysgrifenedig:</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‘Addola’r Arglwydd dy Dduw, a gwasanaetha ef yn unig.’” </w:t>
      </w:r>
      <w:r xmlns:w="http://schemas.openxmlformats.org/wordprocessingml/2006/main" w:rsidRPr="00C756AC" w:rsidR="00C756AC">
        <w:rPr>
          <w:sz w:val="18"/>
        </w:rPr>
        <w:t xml:space="preserve">(Mathew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Gweithgaredd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 </w:t>
      </w:r>
      <w:r xmlns:w="http://schemas.openxmlformats.org/wordprocessingml/2006/main" w:rsidR="007D2B01">
        <w:t xml:space="preserve">Rhif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b/>
          <w:sz w:val="32"/>
        </w:rPr>
        <w:t xml:space="preserve">Trodd </w:t>
      </w:r>
      <w:r xmlns:w="http://schemas.openxmlformats.org/wordprocessingml/2006/main">
        <w:rPr>
          <w:rFonts w:hint="eastAsia"/>
          <w:b/>
          <w:sz w:val="32"/>
        </w:rPr>
        <w:t xml:space="preserve">Dwfr yn Win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Ble roedd Iesu a'i ddisgyblion yn bresennol?</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Beth ddigwyddodd yn y wledd? Pa wyrth a wnaeth Iesu?</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Beth sydd anhebgorol i mi, megis gwin gwledd? Pam hynny?</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Cofiwch y gair a lliwiwch y llun.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Hwn, y cyntaf o'i arwyddion gwyrthiol, a berfformiodd Iesu yng Nghana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Fel hyn y datguddiodd ei ogoniant, a'i ddisgyblion a roddasant eu ffydd ynddo.</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Ioan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Gweithgaredd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t xml:space="preserve">Rhif 53 y Plentyn </w:t>
      </w:r>
      <w:r xmlns:w="http://schemas.openxmlformats.org/wordprocessingml/2006/main" w:rsidR="004A4E47">
        <w:rPr>
          <w:rFonts w:hint="eastAsia"/>
        </w:rPr>
        <w:t xml:space="preserve">Bibl</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Daeth Nicodemus at Iesu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yn y nos.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Pwy yr ymwelodd Nicodemus â hwy ganol nos i'w gyfarfod ?</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Beth ddywedodd Iesu wrth Nicodemus?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 wyt ti wedi dy eni eto?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y gair fel lliw y llun.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Atebodd Iesu, "Rwy'n dweud y gwir wrthych, ni all neb fynd i mewn i deyrnas Dduw</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oddieithr ei eni o ddwfr a'r Ysbryd.</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(Ioan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Gweithgaredd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 </w:t>
      </w:r>
      <w:r xmlns:w="http://schemas.openxmlformats.org/wordprocessingml/2006/main" w:rsidR="00D45C10">
        <w:t xml:space="preserve">Rhif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Gwraig o Samariad wrth y ffynnon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Atebwch y cwestiwn.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Am beth y gofynnodd Iesu i’r wraig o 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Pa ddŵr mae Iesu yn ei roi?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Pwy yw’r person dw i eisiau rhannu’r newyddion da am Iesu?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Cofiwch y gair a lliwiwch y llun.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pwy bynnag sy'n yfed y dŵr a roddaf iddo, ni bydd syched byth. Yn wir, y dŵr</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Dw i'n rhoi bydd yn dod yn ffynnon o ddŵr ynddo sy'n ffynnon i fywyd tragwyddol.”</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Ioan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Gweithgaredd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Plant y Beibl Rhif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Taflwch eich rhwyd</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 mewn i ddŵr dwfn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Beth ddywedodd Iesu wrth Pedr am ei wneud?</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Sut newidiodd bywyd Pedr pan oedd yn byw yn ôl geiriau Iesu?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Beth yw rhai pethau y dylech chi ufuddhau i Iesu nawr?</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Cofiwch y gair a lliwiwch y llun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Yna dywedodd Iesu wrth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"Peidiwch ag ofni; o hyn allan byddwch yn dal dynion." </w:t>
      </w:r>
      <w:r xmlns:w="http://schemas.openxmlformats.org/wordprocessingml/2006/main" w:rsidRPr="00C756AC" w:rsidR="00C756AC">
        <w:rPr>
          <w:sz w:val="18"/>
        </w:rPr>
        <w:t xml:space="preserve">(Luc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Gweithgaredd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Plant </w:t>
      </w:r>
      <w:r xmlns:w="http://schemas.openxmlformats.org/wordprocessingml/2006/main" w:rsidR="00CF3D2E">
        <w:t xml:space="preserve">y Beibl </w:t>
      </w:r>
      <w:r xmlns:w="http://schemas.openxmlformats.org/wordprocessingml/2006/main" w:rsidR="00CF3D2E">
        <w:t xml:space="preserve">Rhif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 alwodd</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Ei Ddisgyblion</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Ble roedd Nathanael pan gyflwynodd Philip Iesu?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Am beth y canmolodd Iesu Nathanael?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Beth fyddech chi'n ei ddweud pe bai Iesu'n fy moliannu?</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Cofiwch y gair a lliwiwch y llun.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Daeth Philip o hyd i Nathanael a dweud wrtho, “Dŷn ni wedi dod o hyd i'r un ysgrifennodd Moses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yn ei gylch yn y Gyfraith, ac am yr hwn hefyd yr ysgrifennodd y proffwydi:-Iesu o Nasareth,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mab Joseff.” </w:t>
      </w:r>
      <w:r xmlns:w="http://schemas.openxmlformats.org/wordprocessingml/2006/main">
        <w:rPr>
          <w:sz w:val="18"/>
        </w:rPr>
        <w:t xml:space="preserve">( </w:t>
      </w:r>
      <w:r xmlns:w="http://schemas.openxmlformats.org/wordprocessingml/2006/main" w:rsidRPr="00C756AC" w:rsidR="00C756AC">
        <w:rPr>
          <w:sz w:val="18"/>
        </w:rPr>
        <w:t xml:space="preserve">Ioan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Gweithgaredd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Plant y Beibl Rhif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Y person a ddaeth i lawr</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trwy'r 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Pam na allai'r bobl a ddaeth â'r parlys fynd i mewn i'r tŷ?</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Sut gallai'r parlys ddod at Iesu? Beth wnaeth Iesu wedyn?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Sut byddech chi'n teimlo pe baech chi'n dioddef o baralytig wedi'i wella? Beth hoffech chi ei ddweud</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y gair wrth i chi lliwio'r llun.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Cododd, cymerodd ei fat a cherdded allan yn llawn golwg ohonynt i gyd.</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Syfrdanodd hyn bawb, a dyma nhw'n moli Duw, gan ddweud,</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"Nid ydym erioed wedi gweld unrhyw beth fel hyn!" </w:t>
      </w:r>
      <w:r xmlns:w="http://schemas.openxmlformats.org/wordprocessingml/2006/main" w:rsidRPr="00C756AC" w:rsidR="00C756AC">
        <w:rPr>
          <w:sz w:val="18"/>
        </w:rPr>
        <w:t xml:space="preserve">(Marc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Gweithgaredd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Plant y Beibl Rhif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Iesu </w:t>
      </w:r>
      <w:r xmlns:w="http://schemas.openxmlformats.org/wordprocessingml/2006/main">
        <w:rPr>
          <w:b/>
          <w:sz w:val="32"/>
        </w:rPr>
        <w:t xml:space="preserve">yn Galw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Pam roedd yr Iddewon yn casáu Matthew?</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Beth ddywedodd Iesu wrth Mathew?</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Ydych chi erioed wedi cael eich bwlio fel Mathew? Sut oedd eich teimlad felly?</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Cofiwch y gair a lliwiwch y llun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Wrth i Iesu fynd ymlaen oddi yno, gwelodd ddyn o'r enw Mathew yn eistedd</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yn bwth y casglwr trethi. "Dilyn fi," meddai wrtho, a Matthew godi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ac a'i canlynasant ef. </w:t>
      </w:r>
      <w:r xmlns:w="http://schemas.openxmlformats.org/wordprocessingml/2006/main" w:rsidRPr="00C756AC" w:rsidR="00C756AC">
        <w:rPr>
          <w:sz w:val="18"/>
        </w:rPr>
        <w:t xml:space="preserve">(Mathew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Gweithgaredd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Beiblaidd </w:t>
      </w:r>
      <w:r xmlns:w="http://schemas.openxmlformats.org/wordprocessingml/2006/main" w:rsidR="00BF338B">
        <w:t xml:space="preserve">Rhif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Dewisodd </w:t>
      </w:r>
      <w:r xmlns:w="http://schemas.openxmlformats.org/wordprocessingml/2006/main">
        <w:rPr>
          <w:rFonts w:hint="eastAsia"/>
          <w:b/>
          <w:sz w:val="32"/>
        </w:rPr>
        <w:t xml:space="preserve">J esus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y deuddeg disgybl.</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Beth wnaeth Iesu cyn dewis y 12 disgybl?</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Pam dewisodd Iesu y deuddeg disgybl?</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 ydych yn ddisgybl i Iesu? Beth ddylech chi ei wneud?</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Cofiwch y gair wrth i chi liwio'r llun.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 o'r dyddiau hynny aeth Iesu allan i ochr y mynydd i weddïo, a threulio'r nos</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yn gweddio ar Dduw. Pan ddaeth y bore, galwodd ei ddisgyblion ato, a dewis deuddeg ohonynt, y rhai a ddynododd yntau yn apostolion. </w:t>
      </w:r>
      <w:r xmlns:w="http://schemas.openxmlformats.org/wordprocessingml/2006/main" w:rsidRPr="00C756AC" w:rsidR="00C756AC">
        <w:rPr>
          <w:sz w:val="18"/>
        </w:rPr>
        <w:t xml:space="preserve">(Luc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Gweithgaredd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Plant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Beiblaidd </w:t>
      </w:r>
      <w:r xmlns:w="http://schemas.openxmlformats.org/wordprocessingml/2006/main">
        <w:t xml:space="preserve">Rhif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Yr Efengyl a ddysgodd Iesu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ar y mynydd.</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Beth ddysgodd Iesu iti ei wneud pan fydd rhywun yn taro dy foch dde?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Beth ddywedodd Iesu ein bod ni’n fwy gwerthfawr nag yn yr awyr?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Pam roedd dysgeidiaeth Iesu wedi synnu pobl?</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 phan welodd y tyrfaoedd, efe a aeth i fyny i lethr mynydd ac a eisteddodd.</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Daeth ei ddisgyblion ato, a dechreuodd eu dysgu gan ddweud:</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“Gwyn eu byd y tlodion yn yr ysbryd, oherwydd eiddynt hwy yw teyrnas nefoedd.</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(Mathew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Gweithgaredd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Plant y Beibl Rhif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Iesu'n Tawelu'r Storm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Sut ymatebodd y disgyblion pan ddaeth y storm?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Beth oedd barn y disgyblion pan orchmynnodd Iesu i’r gwynt a’r môr?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Oherwydd pa fath o berson oedd Iesu fel y gallai orchymyn y gwynt a'r môr?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Cododd, ceryddodd y gwynt a dweud wrth y tonnau, "Tawel! Byddwch llonydd!"</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Yna bu farw'r gwynt ac roedd yn gwbl dawel.</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Gweithgaredd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Plant </w:t>
      </w:r>
      <w:r xmlns:w="http://schemas.openxmlformats.org/wordprocessingml/2006/main" w:rsidR="00C141BE">
        <w:t xml:space="preserve">y Beibl </w:t>
      </w:r>
      <w:r xmlns:w="http://schemas.openxmlformats.org/wordprocessingml/2006/main" w:rsidR="00C141BE">
        <w:t xml:space="preserve">Rhif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Pwy </w:t>
      </w:r>
      <w:r xmlns:w="http://schemas.openxmlformats.org/wordprocessingml/2006/main">
        <w:rPr>
          <w:b/>
          <w:sz w:val="32"/>
        </w:rPr>
        <w:t xml:space="preserve">Sy'n Cyffwrdd â'm Dillad</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Am faint o flynyddoedd mae'r wraig wedi bod yn sâl?</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Beth ddywedodd yr Iesu a iachaodd y wraig wrth y wraig?</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 oes gennych unrhyw ddymuniadau i gael eu datrys gan Iesu? Beth yw 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Cofiwch y gair a lliwiwch y llun.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Pan glywodd hi am Iesu, daeth i fyny ar ei ôl yn y dyrfa 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cyffwrdd â'i glogyn, oherwydd roedd hi'n meddwl, "Os byddaf yn cyffwrdd â'i ddillad,</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byddaf yn cael fy iacháu."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Gweithgaredd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Plant y Beibl Rhif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Beth ddigwyddodd i reolwr y synagog,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Beth ddywedodd Iesu am y ferch fu farw?</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Sut roedd ei thad, Jairus, yn teimlo pan gododd ei ferch farw eto?</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Cymerodd ei llaw a dweud wrthi,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(sy'n golygu, "Ferch fach, rwy'n dweud wrthych, codwch!"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Gweithgaredd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Beiblaidd </w:t>
      </w:r>
      <w:r xmlns:w="http://schemas.openxmlformats.org/wordprocessingml/2006/main" w:rsidR="005364ED">
        <w:t xml:space="preserve">Rhif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Gŵr sâl yn y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Dyfalwch drefn y lluniau.</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Pam roedd llawer o gleifion yn y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Beth ddywedodd Iesu wrth y dyn sâl a ofynnodd iddo helpu i fynd i lawr i’r pwll?</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Os bydd 38 mlynedd o'ch salwch yn gwella'n sydyn ar ôl 38 mlynedd, gyda phwy yr hoffech chi rannu hyn gyntaf?</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y gair tra rydych yn lliwio'r llun.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Yna dywedodd Iesu wrtho, "Cod, cod dy fatras a cherdda."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Ar unwaith cafodd y dyn ei wella; cododd ei fat a cherdded.</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Y diwrnod y cymerodd hyn le oedd Saboth,</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Ioan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Gweithgaredd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 </w:t>
      </w:r>
      <w:r xmlns:w="http://schemas.openxmlformats.org/wordprocessingml/2006/main" w:rsidR="00811194">
        <w:t xml:space="preserve">Rhif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 borthodd 5,000 o ddynion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Faint o bobl ddaeth at ei gilydd i wrando ar ddysgeidiaeth Iesu?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Beth wnaeth Iesu cyn iddo ddosbarthu bara a physgod iddyn nhw?</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Sut gallai mwy na 5,000 o ddynion gael digon gyda phum torth o fara a dau bysgodyn?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Gadewch i ni siarad am eich barn amdano.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Yna cymerodd Iesu y torthau, diolchodd, a'u dosbarthu i'r rhai oedd</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eistedd cymaint ag y dymunent. Gwnaeth yr un peth gyda'r pysgod.</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Ioan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Gweithgaredd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Plant y Beibl Rhif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Mae Iesu yn cerdded</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ar y dwr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Beth ddigwyddodd i ddisgyblion Iesu oedd yn croesi’r llyn yn y nos?</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Beth ddywedodd Iesu wrth ei ddisgyblion oedd wedi synnu?</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Pe baech chi'n gallu cerdded ar ddŵr, beth hoffech chi ei wneud?</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Wedi iddynt rwyfo tair neu dair milltir a hanner, gwelsant Iesu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nesau at y cwch, cerdded ar y dŵr; a dychrynasant.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Ond meddai yntau wrthynt, "Myfi yw; peidiwch ag ofni." (Ioan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Gweithgaredd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 </w:t>
      </w:r>
      <w:r xmlns:w="http://schemas.openxmlformats.org/wordprocessingml/2006/main" w:rsidR="00E64152">
        <w:t xml:space="preserve">Rhif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Cyffes Crist </w:t>
      </w:r>
      <w:r xmlns:w="http://schemas.openxmlformats.org/wordprocessingml/2006/main">
        <w:rPr>
          <w:rFonts w:hint="eastAsia"/>
          <w:b/>
          <w:sz w:val="32"/>
        </w:rPr>
        <w:t xml:space="preserve">Pedr</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Pwy ddywedodd pobl yw Iesu?</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Pan wnaeth Pedr gyffes iawn, beth ddywedodd Iesu?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Pwy yw Iesu i ti? Gadewch i ni wneud eich cyffes.</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Cofiwch y geiriau a lliwiwch y llun.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Atebodd Simon Pedr, "Ti yw'r Crist, Mab y Duw byw."</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(Mathew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Gweithgaredd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Beibl K </w:t>
      </w:r>
      <w:r xmlns:w="http://schemas.openxmlformats.org/wordprocessingml/2006/main" w:rsidR="003150C0">
        <w:rPr>
          <w:rFonts w:hint="eastAsia"/>
        </w:rPr>
        <w:t xml:space="preserve">ids </w:t>
      </w:r>
      <w:r xmlns:w="http://schemas.openxmlformats.org/wordprocessingml/2006/main" w:rsidR="003150C0">
        <w:t xml:space="preserve">Rhif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Y Stori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 Dyn Cyfoethog Ffôl</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Dyfalwch </w:t>
      </w:r>
      <w:r xmlns:w="http://schemas.openxmlformats.org/wordprocessingml/2006/main">
        <w:rPr>
          <w:b/>
          <w:sz w:val="24"/>
        </w:rPr>
        <w:t xml:space="preserve">drefn y lluniau.</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Beth ddywedodd Duw wrth y dyn cyfoethog oedd yn caru cyfoeth?</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Ar gyfer pwy ddywedodd Iesu na fyddai'n storio cyfoeth?</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Pe baech yn gyfoethog, sut byddech chi'n defnyddio'ch cyfoeth?</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Cofiwch y geiriau a lliwiwch y llun.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"Ond dywedodd Duw wrtho, 'Ti ynfyd! Y noson hon bydd eich bywyd yn cael ei ofyn</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oddi wrthych. Yna pwy fydd yn cael yr hyn rydych chi wedi'i baratoi i chi'ch hun?'</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Gweithgaredd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 </w:t>
      </w:r>
      <w:r xmlns:w="http://schemas.openxmlformats.org/wordprocessingml/2006/main" w:rsidR="007F0B70">
        <w:t xml:space="preserve">Rhif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Bugail Da, </w:t>
      </w:r>
      <w:r xmlns:w="http://schemas.openxmlformats.org/wordprocessingml/2006/main">
        <w:rPr>
          <w:rFonts w:hint="eastAsia"/>
          <w:b/>
          <w:sz w:val="32"/>
        </w:rPr>
        <w:t xml:space="preserve">S </w:t>
      </w:r>
      <w:r xmlns:w="http://schemas.openxmlformats.org/wordprocessingml/2006/main">
        <w:rPr>
          <w:b/>
          <w:sz w:val="32"/>
        </w:rPr>
        <w:t xml:space="preserve">erch</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am y Ddafad Golledig</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Sawl dafad adawodd y bugail i ddod o hyd i ddafad?</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Beth wnaeth y bugail ddaeth o hyd i ddafad ar ôl cyrraedd adref?</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Pe baech yn ddafad ar goll, sut fyddech chi'n teimlo tuag at y bugail a ddaeth o hyd i chi?</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Rwy'n dweud wrthych y bydd mwy o lawenhau yn y nefoedd yn yr un modd</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dros un pechadur sy'n edifarhau na thros naw deg naw o bobl gyfiawn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 rhai nid oes angen iddynt edifarhau.</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Gweithgaredd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Plant y Beibl Rhif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Stori'r Samariad </w:t>
      </w:r>
      <w:r xmlns:w="http://schemas.openxmlformats.org/wordprocessingml/2006/main">
        <w:rPr>
          <w:rFonts w:hint="eastAsia"/>
          <w:b/>
          <w:sz w:val="32"/>
        </w:rPr>
        <w:t xml:space="preserve">Trugarog</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Pwy a basiodd y dioddefwr oddi wrth y lladron cyn i'r Samariad fynd heibio?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Ar ôl i Iesu adrodd hanes Samariad da, beth ddywedodd e wrthym ni am ei wneud?</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Pe baech yn ddioddefwr gan y lladron, sut fyddech chi'n teimlo am y Samariad a wnaeth eich helpu o'ch gwirfodd?</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“Pa un o’r tri hyn wyt ti’n meddwl oedd yn gymydog i’r dyn y syrthiodd iddo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ddwylo lladron?" Atebodd yr arbenigwr yn y gyfraith, "Yr un a drugarhaodd</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arno.” Dywedodd Iesu wrtho, “Dos a gwna'r un modd.”</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Gweithgaredd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Plant y Beibl Rhif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ry 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Pam roedd Martha yn ddig?</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Beth ddywedodd Iesu wrth Martha ddig?</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Beth yw eich hoff beth i'w wneud yn hytrach na gwrando ar air Duw? Allwch chi roi'r gorau iddi am wrando ar air Duw?</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ond dim ond un peth sydd ei angen. Mae Mair wedi dewis beth sy'n well,</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ac ni chymerir hi oddi wrthi."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Gweithgaredd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Beiblaidd </w:t>
      </w:r>
      <w:r xmlns:w="http://schemas.openxmlformats.org/wordprocessingml/2006/main" w:rsidR="001F0778">
        <w:t xml:space="preserve">Rhif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Collwyd yr Ail Fab</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ac a geir</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Am beth y gofynnodd yr ail fab i'w dad?</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Sut gwnaeth y tad drin ei fab a oedd yn difaru ei gamgymeriad?</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Os pechu yn erbyn Duw, ond edifarhau a mynd yn ôl ato, sut y bydd yn eich trin?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y gair a lliwio'r llun.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Canys fy mab hwn oedd farw, ac y mae yn fyw eto; yr oedd ar goll a cheir ef.'</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Felly dechreuon nhw ddathlu.</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Gweithgaredd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Beiblaidd </w:t>
      </w:r>
      <w:r xmlns:w="http://schemas.openxmlformats.org/wordprocessingml/2006/main" w:rsidR="001A37CD">
        <w:t xml:space="preserve">Rhif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Iesu yn Cyfodi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oddi wrth y Meirw</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Beth ddywedodd chwaer Lasarus wrth Iesu, a ddaeth yn hwyr?</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Beth a orchmynnodd Iesu i Lasarus o'r tu allan i'r bedd?</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Beth oedd barn Lasarus pan ddaeth yn ôl yn fyw oddi wrth y meirw?</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Hefyd, sut roedd ei deuluoedd yn teimlo?</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Cofiwch y gair a lliwiwch y llun.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Dywedodd Iesu wrthi, "Myfi yw'r atgyfodiad a'r bywyd. Yr hwn sy'n credu ynof fi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bydd byw, er iddo farw; a phwy bynnag sy'n byw ac yn credu ynof fi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fydd byth yn marw. Ydych chi'n credu hyn?" (Ioan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Gweithgaredd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Plant y Beibl Rhif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gweddnewidiad Iesu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Dyfalu </w:t>
      </w:r>
      <w:r xmlns:w="http://schemas.openxmlformats.org/wordprocessingml/2006/main">
        <w:rPr>
          <w:b/>
          <w:sz w:val="24"/>
        </w:rPr>
        <w:t xml:space="preserve">trefn y llun.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Atebwch </w:t>
      </w:r>
      <w:r xmlns:w="http://schemas.openxmlformats.org/wordprocessingml/2006/main">
        <w:rPr>
          <w:b/>
          <w:sz w:val="24"/>
        </w:rPr>
        <w:t xml:space="preserve">y cwestiynau.</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Gyda phwy y siaradodd Iesu yn y ffurf a weddnewidiwyd?</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Beth glywodd y disgyblion o'r nef?</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Pe baech chi'n un o ddisgyblion Iesu, beth fyddech chi'n ei feddwl o Iesu a oedd wedi gweddnewid?</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y gair a lliwio'r llun.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Yno y cafodd ei weddnewid o'u blaen hwynt. Roedd ei wyneb yn disgleirio fel yr haul,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a'i ddillad a aethant cyn wynned a'r goleuni.</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(Mathew</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Gweithgaredd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